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2CB65E" w14:textId="77777777" w:rsidR="0093162F" w:rsidRDefault="0093162F">
      <w:pPr>
        <w:tabs>
          <w:tab w:val="left" w:pos="6720"/>
        </w:tabs>
        <w:spacing w:after="0" w:line="240" w:lineRule="auto"/>
        <w:ind w:right="-425"/>
        <w:jc w:val="right"/>
        <w:rPr>
          <w:sz w:val="24"/>
          <w:szCs w:val="24"/>
        </w:rPr>
      </w:pPr>
    </w:p>
    <w:p w14:paraId="375D3EFE" w14:textId="77777777" w:rsidR="008B3A90" w:rsidRDefault="00BE0F87" w:rsidP="008B3A90">
      <w:pPr>
        <w:tabs>
          <w:tab w:val="left" w:pos="360"/>
          <w:tab w:val="left" w:pos="1260"/>
        </w:tabs>
        <w:autoSpaceDE w:val="0"/>
        <w:autoSpaceDN w:val="0"/>
        <w:jc w:val="right"/>
        <w:rPr>
          <w:bCs/>
          <w:szCs w:val="24"/>
        </w:rPr>
      </w:pPr>
      <w:r>
        <w:rPr>
          <w:bCs/>
        </w:rPr>
        <w:t xml:space="preserve">Załącznik nr </w:t>
      </w:r>
      <w:r w:rsidR="00DD0A03">
        <w:rPr>
          <w:bCs/>
        </w:rPr>
        <w:t>6</w:t>
      </w:r>
      <w:r w:rsidR="008B3A90">
        <w:rPr>
          <w:bCs/>
        </w:rPr>
        <w:t xml:space="preserve"> do Zapytania ofertowego</w:t>
      </w:r>
      <w:r w:rsidR="003A73BB">
        <w:rPr>
          <w:bCs/>
        </w:rPr>
        <w:t xml:space="preserve"> </w:t>
      </w:r>
      <w:r w:rsidR="003A73BB">
        <w:rPr>
          <w:bCs/>
          <w:szCs w:val="24"/>
        </w:rPr>
        <w:t xml:space="preserve">nr </w:t>
      </w:r>
      <w:r w:rsidR="00571FBA">
        <w:rPr>
          <w:bCs/>
          <w:szCs w:val="24"/>
        </w:rPr>
        <w:t>1</w:t>
      </w:r>
      <w:r w:rsidR="003A73BB">
        <w:rPr>
          <w:bCs/>
          <w:szCs w:val="24"/>
        </w:rPr>
        <w:t>/</w:t>
      </w:r>
      <w:r w:rsidR="00571FBA">
        <w:rPr>
          <w:bCs/>
          <w:szCs w:val="24"/>
        </w:rPr>
        <w:t>01</w:t>
      </w:r>
      <w:r w:rsidR="003A73BB">
        <w:rPr>
          <w:bCs/>
          <w:szCs w:val="24"/>
        </w:rPr>
        <w:t>/202</w:t>
      </w:r>
      <w:r w:rsidR="00571FBA">
        <w:rPr>
          <w:bCs/>
          <w:szCs w:val="24"/>
        </w:rPr>
        <w:t>6</w:t>
      </w:r>
    </w:p>
    <w:p w14:paraId="0F466015" w14:textId="77777777" w:rsidR="000B22FA" w:rsidRDefault="000B22FA" w:rsidP="008B3A90">
      <w:pPr>
        <w:tabs>
          <w:tab w:val="left" w:pos="360"/>
          <w:tab w:val="left" w:pos="1260"/>
        </w:tabs>
        <w:autoSpaceDE w:val="0"/>
        <w:autoSpaceDN w:val="0"/>
        <w:jc w:val="right"/>
        <w:rPr>
          <w:bCs/>
          <w:szCs w:val="24"/>
        </w:rPr>
      </w:pPr>
    </w:p>
    <w:p w14:paraId="19E0B5E3" w14:textId="77777777" w:rsidR="00E33591" w:rsidRPr="005B2D09" w:rsidRDefault="00E33591" w:rsidP="00E3359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bCs/>
          <w:szCs w:val="24"/>
        </w:rPr>
      </w:pPr>
      <w:r w:rsidRPr="005B2D09">
        <w:rPr>
          <w:bCs/>
          <w:szCs w:val="24"/>
        </w:rPr>
        <w:t>…...……………………………..</w:t>
      </w:r>
    </w:p>
    <w:p w14:paraId="5CAE780A" w14:textId="77777777" w:rsidR="00E33591" w:rsidRPr="005B2D09" w:rsidRDefault="00E33591" w:rsidP="00E33591">
      <w:pPr>
        <w:tabs>
          <w:tab w:val="left" w:pos="360"/>
          <w:tab w:val="left" w:pos="1260"/>
        </w:tabs>
        <w:autoSpaceDE w:val="0"/>
        <w:autoSpaceDN w:val="0"/>
        <w:spacing w:line="240" w:lineRule="auto"/>
        <w:rPr>
          <w:bCs/>
          <w:szCs w:val="24"/>
        </w:rPr>
      </w:pPr>
      <w:r w:rsidRPr="005B2D09">
        <w:rPr>
          <w:bCs/>
          <w:szCs w:val="24"/>
        </w:rPr>
        <w:t xml:space="preserve">      Dane Wykonawcy</w:t>
      </w:r>
    </w:p>
    <w:p w14:paraId="2C4008C7" w14:textId="77777777" w:rsidR="005B6592" w:rsidRPr="004A046C" w:rsidRDefault="00485DE4" w:rsidP="005B6592">
      <w:pPr>
        <w:pStyle w:val="Tekstpodstawowy"/>
        <w:spacing w:before="120"/>
        <w:jc w:val="center"/>
        <w:rPr>
          <w:rFonts w:ascii="Calibri" w:hAnsi="Calibri" w:cs="Calibri"/>
          <w:b/>
          <w:bCs/>
          <w:sz w:val="24"/>
          <w:szCs w:val="24"/>
        </w:rPr>
      </w:pPr>
      <w:r w:rsidRPr="004A046C">
        <w:rPr>
          <w:rFonts w:ascii="Calibri" w:hAnsi="Calibri" w:cs="Calibri"/>
          <w:b/>
          <w:bCs/>
          <w:sz w:val="24"/>
          <w:szCs w:val="24"/>
        </w:rPr>
        <w:t>OŚWIADCZENIE</w:t>
      </w:r>
      <w:r w:rsidR="005B6592" w:rsidRPr="004A046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75DFA" w:rsidRPr="004A046C">
        <w:rPr>
          <w:rFonts w:ascii="Calibri" w:hAnsi="Calibri" w:cs="Calibri"/>
          <w:b/>
          <w:bCs/>
          <w:sz w:val="24"/>
          <w:szCs w:val="24"/>
        </w:rPr>
        <w:t>O SYTUACJI EKONOMICZNEJ I FINANSOWEJ</w:t>
      </w:r>
    </w:p>
    <w:p w14:paraId="2F9D7869" w14:textId="77777777" w:rsidR="000B336B" w:rsidRPr="004A046C" w:rsidRDefault="000B336B" w:rsidP="005B6592">
      <w:pPr>
        <w:pStyle w:val="Tekstpodstawowy"/>
        <w:spacing w:before="120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7211DE0" w14:textId="77777777" w:rsidR="000B336B" w:rsidRPr="004A046C" w:rsidRDefault="000B336B" w:rsidP="000B336B">
      <w:pPr>
        <w:pStyle w:val="-11"/>
        <w:spacing w:line="240" w:lineRule="auto"/>
        <w:ind w:left="0"/>
        <w:rPr>
          <w:rFonts w:ascii="Calibri" w:hAnsi="Calibri" w:cs="Calibri"/>
          <w:szCs w:val="24"/>
        </w:rPr>
      </w:pPr>
      <w:r w:rsidRPr="004A046C">
        <w:rPr>
          <w:rFonts w:ascii="Calibri" w:hAnsi="Calibri" w:cs="Calibri"/>
          <w:szCs w:val="24"/>
        </w:rPr>
        <w:t>Ja/My</w:t>
      </w:r>
      <w:r w:rsidRPr="004A046C">
        <w:rPr>
          <w:rFonts w:ascii="Calibri" w:hAnsi="Calibri" w:cs="Calibri"/>
          <w:szCs w:val="24"/>
          <w:vertAlign w:val="superscript"/>
        </w:rPr>
        <w:t>*)</w:t>
      </w:r>
      <w:r w:rsidRPr="004A046C">
        <w:rPr>
          <w:rFonts w:ascii="Calibri" w:hAnsi="Calibri" w:cs="Calibri"/>
          <w:szCs w:val="24"/>
        </w:rPr>
        <w:t>, niżej podpisany/ni</w:t>
      </w:r>
      <w:r w:rsidRPr="004A046C">
        <w:rPr>
          <w:rFonts w:ascii="Calibri" w:hAnsi="Calibri" w:cs="Calibri"/>
          <w:szCs w:val="24"/>
          <w:vertAlign w:val="superscript"/>
        </w:rPr>
        <w:t>*)</w:t>
      </w:r>
      <w:r w:rsidRPr="004A046C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5C83EA06" w14:textId="77777777" w:rsidR="000B336B" w:rsidRPr="000D18CB" w:rsidRDefault="000B336B" w:rsidP="000B336B">
      <w:pPr>
        <w:tabs>
          <w:tab w:val="left" w:pos="360"/>
          <w:tab w:val="left" w:pos="1260"/>
        </w:tabs>
        <w:autoSpaceDE w:val="0"/>
        <w:autoSpaceDN w:val="0"/>
        <w:spacing w:line="240" w:lineRule="auto"/>
        <w:jc w:val="center"/>
        <w:rPr>
          <w:i/>
        </w:rPr>
      </w:pPr>
      <w:r w:rsidRPr="000D18CB">
        <w:rPr>
          <w:i/>
        </w:rPr>
        <w:t>(imię i nazwisko/nazwa Wykonawcy)</w:t>
      </w:r>
    </w:p>
    <w:p w14:paraId="4BB5C53E" w14:textId="7E6F9EF7" w:rsidR="00DD0A03" w:rsidRPr="00DB30AC" w:rsidRDefault="00DD0A03" w:rsidP="00571FBA">
      <w:pPr>
        <w:spacing w:after="0" w:line="240" w:lineRule="auto"/>
        <w:jc w:val="both"/>
      </w:pPr>
      <w:bookmarkStart w:id="0" w:name="_Hlk106611280"/>
      <w:bookmarkStart w:id="1" w:name="_Hlk177568982"/>
      <w:r w:rsidRPr="00DB30AC">
        <w:rPr>
          <w:bCs/>
          <w:iCs/>
        </w:rPr>
        <w:t>Niniejszym, n</w:t>
      </w:r>
      <w:r w:rsidRPr="00DB30AC">
        <w:t xml:space="preserve">awiązując do </w:t>
      </w:r>
      <w:r w:rsidR="00571FBA" w:rsidRPr="00C553C9">
        <w:rPr>
          <w:b/>
          <w:bCs/>
        </w:rPr>
        <w:t xml:space="preserve">Zapytanie ofertowe nr </w:t>
      </w:r>
      <w:r w:rsidR="00571FBA">
        <w:rPr>
          <w:b/>
          <w:bCs/>
        </w:rPr>
        <w:t>1</w:t>
      </w:r>
      <w:r w:rsidR="00571FBA" w:rsidRPr="00C553C9">
        <w:rPr>
          <w:b/>
          <w:bCs/>
        </w:rPr>
        <w:t>/</w:t>
      </w:r>
      <w:r w:rsidR="00571FBA">
        <w:rPr>
          <w:b/>
          <w:bCs/>
        </w:rPr>
        <w:t>01</w:t>
      </w:r>
      <w:r w:rsidR="00571FBA" w:rsidRPr="00C553C9">
        <w:rPr>
          <w:b/>
          <w:bCs/>
        </w:rPr>
        <w:t>/202</w:t>
      </w:r>
      <w:r w:rsidR="00571FBA">
        <w:rPr>
          <w:b/>
          <w:bCs/>
        </w:rPr>
        <w:t>6</w:t>
      </w:r>
      <w:r w:rsidR="00571FBA" w:rsidRPr="00C553C9">
        <w:rPr>
          <w:b/>
          <w:bCs/>
        </w:rPr>
        <w:t xml:space="preserve"> z </w:t>
      </w:r>
      <w:r w:rsidR="003D2B48">
        <w:rPr>
          <w:b/>
          <w:bCs/>
        </w:rPr>
        <w:t>1</w:t>
      </w:r>
      <w:r w:rsidR="001F4429">
        <w:rPr>
          <w:b/>
          <w:bCs/>
        </w:rPr>
        <w:t>9</w:t>
      </w:r>
      <w:r w:rsidR="00571FBA" w:rsidRPr="00C553C9">
        <w:rPr>
          <w:b/>
          <w:bCs/>
        </w:rPr>
        <w:t>.</w:t>
      </w:r>
      <w:r w:rsidR="00571FBA">
        <w:rPr>
          <w:b/>
          <w:bCs/>
        </w:rPr>
        <w:t>01</w:t>
      </w:r>
      <w:r w:rsidR="00571FBA" w:rsidRPr="00C553C9">
        <w:rPr>
          <w:b/>
          <w:bCs/>
        </w:rPr>
        <w:t>.202</w:t>
      </w:r>
      <w:r w:rsidR="00571FBA">
        <w:rPr>
          <w:b/>
          <w:bCs/>
        </w:rPr>
        <w:t>6</w:t>
      </w:r>
      <w:r w:rsidR="00571FBA" w:rsidRPr="00C553C9">
        <w:rPr>
          <w:b/>
          <w:bCs/>
        </w:rPr>
        <w:t xml:space="preserve">  r.</w:t>
      </w:r>
      <w:r w:rsidR="00571FBA" w:rsidRPr="00C553C9">
        <w:t xml:space="preserve"> </w:t>
      </w:r>
      <w:r w:rsidR="00571FBA" w:rsidRPr="00935E65">
        <w:t>pn.</w:t>
      </w:r>
      <w:r w:rsidR="00571FBA" w:rsidRPr="00935E65">
        <w:rPr>
          <w:b/>
          <w:bCs/>
        </w:rPr>
        <w:t xml:space="preserve"> </w:t>
      </w:r>
      <w:r w:rsidR="004D3358" w:rsidRPr="004D3358">
        <w:t>Zakup wózka widłowego elektrycznego – 1 szt.</w:t>
      </w:r>
      <w:r w:rsidR="004D3358">
        <w:t xml:space="preserve">, </w:t>
      </w:r>
      <w:r w:rsidRPr="00DB30AC">
        <w:rPr>
          <w:rFonts w:eastAsia="DejaVuSans"/>
        </w:rPr>
        <w:t>realizowane</w:t>
      </w:r>
      <w:r w:rsidR="004D3358">
        <w:rPr>
          <w:rFonts w:eastAsia="DejaVuSans"/>
        </w:rPr>
        <w:t>go</w:t>
      </w:r>
      <w:r w:rsidRPr="00DB30AC">
        <w:rPr>
          <w:rFonts w:eastAsia="DejaVuSans"/>
        </w:rPr>
        <w:t xml:space="preserve"> w ramach projektu</w:t>
      </w:r>
      <w:r w:rsidRPr="00DB30AC">
        <w:rPr>
          <w:rFonts w:eastAsia="DejaVuSans"/>
          <w:b/>
          <w:bCs/>
        </w:rPr>
        <w:t xml:space="preserve"> </w:t>
      </w:r>
      <w:r w:rsidRPr="00DB30AC">
        <w:t>pt. „</w:t>
      </w:r>
      <w:r w:rsidR="004D3358" w:rsidRPr="004D3358">
        <w:rPr>
          <w:rFonts w:eastAsia="DejaVuSans"/>
        </w:rPr>
        <w:t>Zwiększenie efektywności energetycznej poprzez termomodernizację budynku firmy, inwestycję w OZE oraz wymianę urządzeń technologicznych</w:t>
      </w:r>
      <w:r w:rsidR="004D3358">
        <w:rPr>
          <w:rFonts w:eastAsia="DejaVuSans"/>
        </w:rPr>
        <w:t>”.</w:t>
      </w:r>
    </w:p>
    <w:bookmarkEnd w:id="0"/>
    <w:bookmarkEnd w:id="1"/>
    <w:p w14:paraId="175CA5EE" w14:textId="77777777" w:rsidR="005B6592" w:rsidRPr="004A046C" w:rsidRDefault="00EB7EA9" w:rsidP="005B6592">
      <w:pPr>
        <w:spacing w:before="240" w:after="120" w:line="240" w:lineRule="auto"/>
        <w:rPr>
          <w:b/>
          <w:bCs/>
          <w:sz w:val="24"/>
          <w:szCs w:val="24"/>
        </w:rPr>
      </w:pPr>
      <w:r w:rsidRPr="004A046C">
        <w:rPr>
          <w:b/>
          <w:bCs/>
          <w:sz w:val="24"/>
          <w:szCs w:val="24"/>
        </w:rPr>
        <w:t>o</w:t>
      </w:r>
      <w:r w:rsidR="005B6592" w:rsidRPr="004A046C">
        <w:rPr>
          <w:b/>
          <w:bCs/>
          <w:sz w:val="24"/>
          <w:szCs w:val="24"/>
        </w:rPr>
        <w:t>świadczam</w:t>
      </w:r>
      <w:r w:rsidR="000B336B" w:rsidRPr="004A046C">
        <w:rPr>
          <w:b/>
          <w:bCs/>
          <w:sz w:val="24"/>
          <w:szCs w:val="24"/>
        </w:rPr>
        <w:t>/y</w:t>
      </w:r>
      <w:r w:rsidR="000B336B" w:rsidRPr="004A046C">
        <w:rPr>
          <w:sz w:val="24"/>
          <w:szCs w:val="24"/>
          <w:vertAlign w:val="superscript"/>
        </w:rPr>
        <w:t>*)</w:t>
      </w:r>
      <w:r w:rsidR="005B6592" w:rsidRPr="004A046C">
        <w:rPr>
          <w:b/>
          <w:bCs/>
          <w:sz w:val="24"/>
          <w:szCs w:val="24"/>
        </w:rPr>
        <w:t>, że</w:t>
      </w:r>
      <w:r w:rsidR="0072620F" w:rsidRPr="004A046C">
        <w:rPr>
          <w:b/>
          <w:bCs/>
          <w:sz w:val="24"/>
          <w:szCs w:val="24"/>
        </w:rPr>
        <w:t xml:space="preserve"> Wykonawca</w:t>
      </w:r>
      <w:r w:rsidR="005B6592" w:rsidRPr="004A046C">
        <w:rPr>
          <w:b/>
          <w:bCs/>
          <w:sz w:val="24"/>
          <w:szCs w:val="24"/>
        </w:rPr>
        <w:t>:</w:t>
      </w:r>
    </w:p>
    <w:p w14:paraId="58565D19" w14:textId="77777777" w:rsidR="002B17A9" w:rsidRPr="002B17A9" w:rsidRDefault="000D5944" w:rsidP="002B17A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ptos" w:hAnsi="Aptos" w:cs="Aptos"/>
        </w:rPr>
      </w:pPr>
      <w:r w:rsidRPr="00DD0A03">
        <w:rPr>
          <w:rFonts w:cs="Aptos"/>
        </w:rPr>
        <w:t>znajduje się w sytuacji ekonomicznej i finansowej zapewniającej prawidłową realizację pełnego zakresu przedmiotu zamówienia, w tym jego terminową realizację</w:t>
      </w:r>
      <w:r w:rsidR="00DD0A03" w:rsidRPr="00DD0A03">
        <w:rPr>
          <w:rFonts w:cs="Aptos"/>
        </w:rPr>
        <w:t xml:space="preserve"> oraz nie znajduje się w stanie upadłości ani likwidacji, nie wszczęto wobec Wykonawcy postępowania upadłościowego, układowego lub restrukturyzacyjnego oraz posiadanie dobrej kondycji finansowej</w:t>
      </w:r>
      <w:r w:rsidRPr="00DD0A03">
        <w:rPr>
          <w:rFonts w:cs="Aptos"/>
        </w:rPr>
        <w:t xml:space="preserve"> </w:t>
      </w:r>
    </w:p>
    <w:p w14:paraId="043E666C" w14:textId="77777777" w:rsidR="002B17A9" w:rsidRPr="002B17A9" w:rsidRDefault="002B17A9" w:rsidP="002B17A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ptos" w:hAnsi="Aptos" w:cs="Aptos"/>
        </w:rPr>
      </w:pPr>
      <w:r w:rsidRPr="002B17A9">
        <w:rPr>
          <w:rFonts w:cs="Aptos"/>
        </w:rPr>
        <w:t>posiada uprawnienia do wykonywania działalności lub czynności objętych przedmiotem zamówienia, jeżeli przepisy nakładają obowiązek posiadania takich uprawnień; Wykonawca zobowiązany jest dołączyć do oferty stosowny odpis z KRS lub CEIDG;</w:t>
      </w:r>
      <w:r w:rsidR="00783480" w:rsidRPr="00783480">
        <w:rPr>
          <w:rFonts w:cs="Aptos"/>
          <w:sz w:val="20"/>
          <w:szCs w:val="20"/>
          <w:vertAlign w:val="superscript"/>
        </w:rPr>
        <w:t xml:space="preserve"> </w:t>
      </w:r>
      <w:r w:rsidR="00783480" w:rsidRPr="0071768D">
        <w:rPr>
          <w:rFonts w:cs="Aptos"/>
          <w:sz w:val="20"/>
          <w:szCs w:val="20"/>
          <w:vertAlign w:val="superscript"/>
        </w:rPr>
        <w:t>1)</w:t>
      </w:r>
    </w:p>
    <w:p w14:paraId="68EBE4A5" w14:textId="77777777" w:rsidR="004F28E1" w:rsidRPr="002B17A9" w:rsidRDefault="00DD0A03" w:rsidP="002D686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ptos" w:hAnsi="Aptos" w:cs="Aptos"/>
        </w:rPr>
      </w:pPr>
      <w:r w:rsidRPr="004F28E1">
        <w:t>posiada</w:t>
      </w:r>
      <w:r w:rsidR="002B17A9" w:rsidRPr="004F28E1">
        <w:t xml:space="preserve"> niezbędną wiedzę i doświadczenie w wykonywaniu przedmiotu zamówienia</w:t>
      </w:r>
      <w:r w:rsidRPr="004F28E1">
        <w:t xml:space="preserve"> </w:t>
      </w:r>
      <w:bookmarkStart w:id="2" w:name="_Hlk215232435"/>
      <w:r w:rsidR="00D55C45" w:rsidRPr="004F28E1">
        <w:t>tj. w handlu/dystrybucji/dostawach wózków widłowych lub innych urządzeń podnośnikowych</w:t>
      </w:r>
      <w:bookmarkEnd w:id="2"/>
      <w:r w:rsidR="002D686A">
        <w:t>.</w:t>
      </w:r>
      <w:r w:rsidR="004F28E1" w:rsidRPr="004F28E1">
        <w:t xml:space="preserve"> </w:t>
      </w:r>
    </w:p>
    <w:p w14:paraId="3CAF7C9C" w14:textId="77777777" w:rsidR="00DD0A03" w:rsidRPr="00DD0A03" w:rsidRDefault="00DD0A03" w:rsidP="000B3F56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ptos" w:hAnsi="Aptos" w:cs="Aptos"/>
        </w:rPr>
      </w:pPr>
      <w:r w:rsidRPr="000B3F56">
        <w:rPr>
          <w:rFonts w:cs="Aptos"/>
        </w:rPr>
        <w:t>dysponuje potencjałem technicznym i osobami zdolnymi do wykonania przedmiotu zamówienia</w:t>
      </w:r>
      <w:r w:rsidR="000B3F56">
        <w:rPr>
          <w:rFonts w:cs="Aptos"/>
        </w:rPr>
        <w:t xml:space="preserve">. </w:t>
      </w:r>
    </w:p>
    <w:p w14:paraId="334C5160" w14:textId="77777777" w:rsidR="00535BFC" w:rsidRPr="00DD0A03" w:rsidRDefault="00535BFC" w:rsidP="00535BFC">
      <w:pPr>
        <w:suppressAutoHyphens w:val="0"/>
        <w:spacing w:after="0" w:line="240" w:lineRule="auto"/>
        <w:ind w:left="360"/>
      </w:pPr>
    </w:p>
    <w:p w14:paraId="11DAAE83" w14:textId="77777777" w:rsidR="005B5AEA" w:rsidRDefault="005B5AEA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0D659AE1" w14:textId="77777777" w:rsidR="00571FBA" w:rsidRDefault="00571FBA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  <w:r>
        <w:rPr>
          <w:rFonts w:eastAsia="Calibri" w:cs="Calibri"/>
          <w:sz w:val="22"/>
          <w:szCs w:val="22"/>
          <w:lang w:val="pl-PL"/>
        </w:rPr>
        <w:t>Załącznik</w:t>
      </w:r>
      <w:r w:rsidR="004F28E1">
        <w:rPr>
          <w:rFonts w:eastAsia="Calibri" w:cs="Calibri"/>
          <w:sz w:val="22"/>
          <w:szCs w:val="22"/>
          <w:lang w:val="pl-PL"/>
        </w:rPr>
        <w:t>i</w:t>
      </w:r>
      <w:r>
        <w:rPr>
          <w:rFonts w:eastAsia="Calibri" w:cs="Calibri"/>
          <w:sz w:val="22"/>
          <w:szCs w:val="22"/>
          <w:lang w:val="pl-PL"/>
        </w:rPr>
        <w:t xml:space="preserve">: </w:t>
      </w:r>
    </w:p>
    <w:p w14:paraId="0DF36190" w14:textId="77777777" w:rsidR="004F28E1" w:rsidRPr="004F28E1" w:rsidRDefault="004F28E1" w:rsidP="004F28E1">
      <w:pPr>
        <w:pStyle w:val="Standard"/>
        <w:contextualSpacing/>
        <w:rPr>
          <w:rFonts w:cs="Aptos"/>
          <w:sz w:val="22"/>
          <w:szCs w:val="22"/>
          <w:vertAlign w:val="superscript"/>
        </w:rPr>
      </w:pPr>
      <w:r w:rsidRPr="004F28E1">
        <w:rPr>
          <w:rFonts w:cs="Aptos"/>
          <w:sz w:val="22"/>
          <w:szCs w:val="22"/>
        </w:rPr>
        <w:t>1.</w:t>
      </w:r>
      <w:r w:rsidR="00571FBA" w:rsidRPr="004F28E1">
        <w:rPr>
          <w:rFonts w:cs="Aptos"/>
          <w:sz w:val="22"/>
          <w:szCs w:val="22"/>
        </w:rPr>
        <w:t>odpis z KRS lub CEIDG</w:t>
      </w:r>
      <w:r w:rsidR="00571FBA" w:rsidRPr="004F28E1">
        <w:rPr>
          <w:rFonts w:cs="Aptos"/>
          <w:sz w:val="22"/>
          <w:szCs w:val="22"/>
          <w:vertAlign w:val="superscript"/>
        </w:rPr>
        <w:t>*)</w:t>
      </w:r>
    </w:p>
    <w:p w14:paraId="4CF29127" w14:textId="77777777" w:rsidR="004F28E1" w:rsidRPr="004F28E1" w:rsidRDefault="004F28E1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10B755B8" w14:textId="77777777" w:rsidR="00571FBA" w:rsidRDefault="00571FBA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6460316F" w14:textId="77777777" w:rsidR="00571FBA" w:rsidRDefault="00571FBA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59555500" w14:textId="77777777" w:rsidR="00571FBA" w:rsidRDefault="00571FBA">
      <w:pPr>
        <w:pStyle w:val="Standard"/>
        <w:contextualSpacing/>
        <w:rPr>
          <w:rFonts w:eastAsia="Calibri" w:cs="Calibri"/>
          <w:sz w:val="22"/>
          <w:szCs w:val="22"/>
          <w:lang w:val="pl-PL"/>
        </w:rPr>
      </w:pPr>
    </w:p>
    <w:p w14:paraId="39AACD7F" w14:textId="77777777" w:rsidR="008B3A90" w:rsidRDefault="000B336B" w:rsidP="00756484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B3A90">
        <w:rPr>
          <w:bCs/>
        </w:rPr>
        <w:t>.........................................................................</w:t>
      </w:r>
    </w:p>
    <w:p w14:paraId="689A5B93" w14:textId="77777777" w:rsidR="00B729D2" w:rsidRPr="00756484" w:rsidRDefault="00B729D2" w:rsidP="0071768D">
      <w:pPr>
        <w:pStyle w:val="Standard"/>
        <w:ind w:left="3540"/>
        <w:jc w:val="both"/>
        <w:rPr>
          <w:rFonts w:eastAsia="Calibri" w:cs="Calibri"/>
          <w:bCs/>
          <w:sz w:val="20"/>
          <w:szCs w:val="20"/>
          <w:lang w:val="pl-PL"/>
        </w:rPr>
      </w:pPr>
      <w:r w:rsidRPr="00756484">
        <w:rPr>
          <w:rFonts w:eastAsia="Calibri" w:cs="Calibri"/>
          <w:bCs/>
          <w:sz w:val="20"/>
          <w:szCs w:val="20"/>
          <w:lang w:val="pl-PL"/>
        </w:rPr>
        <w:t>Data i podpis</w:t>
      </w:r>
      <w:r w:rsidR="000B336B" w:rsidRPr="00756484">
        <w:rPr>
          <w:rFonts w:eastAsia="Calibri" w:cs="Calibri"/>
          <w:bCs/>
          <w:sz w:val="20"/>
          <w:szCs w:val="20"/>
          <w:lang w:val="pl-PL"/>
        </w:rPr>
        <w:t>/podpisy</w:t>
      </w:r>
      <w:r w:rsidRPr="00756484">
        <w:rPr>
          <w:rFonts w:eastAsia="Calibri" w:cs="Calibri"/>
          <w:bCs/>
          <w:sz w:val="20"/>
          <w:szCs w:val="20"/>
          <w:lang w:val="pl-PL"/>
        </w:rPr>
        <w:t xml:space="preserve"> Oferenta zgodnie z </w:t>
      </w:r>
      <w:r w:rsidR="000B336B" w:rsidRPr="00756484">
        <w:rPr>
          <w:rFonts w:eastAsia="Calibri" w:cs="Calibri"/>
          <w:bCs/>
          <w:sz w:val="20"/>
          <w:szCs w:val="20"/>
          <w:lang w:val="pl-PL"/>
        </w:rPr>
        <w:t>r</w:t>
      </w:r>
      <w:r w:rsidRPr="00756484">
        <w:rPr>
          <w:rFonts w:eastAsia="Calibri" w:cs="Calibri"/>
          <w:bCs/>
          <w:sz w:val="20"/>
          <w:szCs w:val="20"/>
          <w:lang w:val="pl-PL"/>
        </w:rPr>
        <w:t>eprezentacją firmy</w:t>
      </w:r>
    </w:p>
    <w:p w14:paraId="04B7F976" w14:textId="77777777" w:rsidR="00B729D2" w:rsidRDefault="00B729D2" w:rsidP="0071768D">
      <w:pPr>
        <w:pStyle w:val="Standard"/>
        <w:ind w:left="3540"/>
        <w:jc w:val="both"/>
        <w:rPr>
          <w:rFonts w:eastAsia="Calibri" w:cs="Calibri"/>
          <w:bCs/>
          <w:sz w:val="20"/>
          <w:szCs w:val="20"/>
          <w:lang w:val="pl-PL"/>
        </w:rPr>
      </w:pPr>
      <w:r w:rsidRPr="00756484">
        <w:rPr>
          <w:rFonts w:eastAsia="Calibri" w:cs="Calibri"/>
          <w:bCs/>
          <w:sz w:val="20"/>
          <w:szCs w:val="20"/>
          <w:lang w:val="pl-PL"/>
        </w:rPr>
        <w:t>(lub innej osoby na podstawie stosownego pełnomocnictwa)</w:t>
      </w:r>
    </w:p>
    <w:p w14:paraId="20E9DC4A" w14:textId="77777777" w:rsidR="00DD0A03" w:rsidRDefault="00DD0A03" w:rsidP="00B729D2">
      <w:pPr>
        <w:pStyle w:val="Standard"/>
        <w:ind w:left="3540"/>
        <w:rPr>
          <w:rFonts w:eastAsia="Calibri" w:cs="Calibri"/>
          <w:bCs/>
          <w:sz w:val="20"/>
          <w:szCs w:val="20"/>
          <w:lang w:val="pl-PL"/>
        </w:rPr>
      </w:pPr>
    </w:p>
    <w:p w14:paraId="46B4D41B" w14:textId="77777777" w:rsidR="008E54DC" w:rsidRPr="0071768D" w:rsidRDefault="00A22885">
      <w:pPr>
        <w:spacing w:after="0" w:line="240" w:lineRule="auto"/>
        <w:contextualSpacing/>
        <w:rPr>
          <w:rFonts w:cs="Aptos"/>
          <w:sz w:val="20"/>
          <w:szCs w:val="20"/>
        </w:rPr>
      </w:pPr>
      <w:r w:rsidRPr="0071768D">
        <w:rPr>
          <w:rFonts w:cs="Aptos"/>
          <w:sz w:val="20"/>
          <w:szCs w:val="20"/>
        </w:rPr>
        <w:t>*)niewłaściwe skreślić</w:t>
      </w:r>
    </w:p>
    <w:p w14:paraId="2239E5C1" w14:textId="77777777" w:rsidR="00DD0A03" w:rsidRPr="0071768D" w:rsidRDefault="00DD0A03">
      <w:pPr>
        <w:spacing w:after="0" w:line="240" w:lineRule="auto"/>
        <w:contextualSpacing/>
        <w:rPr>
          <w:rFonts w:cs="Aptos"/>
          <w:sz w:val="20"/>
          <w:szCs w:val="20"/>
        </w:rPr>
      </w:pPr>
      <w:r w:rsidRPr="0071768D">
        <w:rPr>
          <w:rFonts w:cs="Aptos"/>
          <w:sz w:val="20"/>
          <w:szCs w:val="20"/>
          <w:vertAlign w:val="superscript"/>
        </w:rPr>
        <w:t xml:space="preserve">1) </w:t>
      </w:r>
      <w:r w:rsidRPr="0071768D">
        <w:rPr>
          <w:rFonts w:cs="Aptos"/>
          <w:sz w:val="20"/>
          <w:szCs w:val="20"/>
        </w:rPr>
        <w:t xml:space="preserve">W przypadku podmiotów zagranicznych, są oni zobowiązani przedstawić dokumenty </w:t>
      </w:r>
      <w:r w:rsidR="0039677C">
        <w:rPr>
          <w:rFonts w:cs="Aptos"/>
          <w:sz w:val="20"/>
          <w:szCs w:val="20"/>
        </w:rPr>
        <w:t xml:space="preserve">o </w:t>
      </w:r>
      <w:r w:rsidRPr="0071768D">
        <w:rPr>
          <w:rFonts w:cs="Aptos"/>
          <w:sz w:val="20"/>
          <w:szCs w:val="20"/>
        </w:rPr>
        <w:t>charakterze równoważnym</w:t>
      </w:r>
    </w:p>
    <w:sectPr w:rsidR="00DD0A03" w:rsidRPr="0071768D">
      <w:headerReference w:type="default" r:id="rId7"/>
      <w:footerReference w:type="default" r:id="rId8"/>
      <w:pgSz w:w="11906" w:h="16838"/>
      <w:pgMar w:top="1417" w:right="1416" w:bottom="1417" w:left="1417" w:header="720" w:footer="72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B914C" w14:textId="77777777" w:rsidR="00420B32" w:rsidRDefault="00420B32">
      <w:pPr>
        <w:spacing w:after="0" w:line="240" w:lineRule="auto"/>
      </w:pPr>
      <w:r>
        <w:separator/>
      </w:r>
    </w:p>
  </w:endnote>
  <w:endnote w:type="continuationSeparator" w:id="0">
    <w:p w14:paraId="36BE688A" w14:textId="77777777" w:rsidR="00420B32" w:rsidRDefault="0042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EE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C19E" w14:textId="77777777" w:rsidR="008E54DC" w:rsidRDefault="008E54D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646E0">
      <w:rPr>
        <w:noProof/>
      </w:rPr>
      <w:t>3</w:t>
    </w:r>
    <w:r>
      <w:fldChar w:fldCharType="end"/>
    </w:r>
  </w:p>
  <w:p w14:paraId="0365BF84" w14:textId="77777777" w:rsidR="008E54DC" w:rsidRDefault="008E54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90BE6" w14:textId="77777777" w:rsidR="00420B32" w:rsidRDefault="00420B32">
      <w:pPr>
        <w:spacing w:after="0" w:line="240" w:lineRule="auto"/>
      </w:pPr>
      <w:r>
        <w:separator/>
      </w:r>
    </w:p>
  </w:footnote>
  <w:footnote w:type="continuationSeparator" w:id="0">
    <w:p w14:paraId="1DB21A09" w14:textId="77777777" w:rsidR="00420B32" w:rsidRDefault="00420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E083" w14:textId="77777777" w:rsidR="008E54DC" w:rsidRDefault="001F4429">
    <w:pPr>
      <w:pStyle w:val="WW-Nagwekstrony"/>
      <w:tabs>
        <w:tab w:val="left" w:pos="3210"/>
        <w:tab w:val="left" w:pos="7890"/>
      </w:tabs>
      <w:rPr>
        <w:sz w:val="16"/>
        <w:szCs w:val="16"/>
      </w:rPr>
    </w:pPr>
    <w:r>
      <w:rPr>
        <w:noProof/>
        <w:color w:val="000000"/>
      </w:rPr>
      <w:pict w14:anchorId="28888C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6pt;height:42.6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3B99"/>
    <w:multiLevelType w:val="hybridMultilevel"/>
    <w:tmpl w:val="35B4B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B5035"/>
    <w:multiLevelType w:val="multilevel"/>
    <w:tmpl w:val="108B50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55A45"/>
    <w:multiLevelType w:val="hybridMultilevel"/>
    <w:tmpl w:val="BFA24194"/>
    <w:lvl w:ilvl="0" w:tplc="1666BD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A69EC"/>
    <w:multiLevelType w:val="multilevel"/>
    <w:tmpl w:val="B34E46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6B5396"/>
    <w:multiLevelType w:val="multilevel"/>
    <w:tmpl w:val="4FC00EEC"/>
    <w:lvl w:ilvl="0">
      <w:start w:val="1"/>
      <w:numFmt w:val="decimal"/>
      <w:lvlText w:val="%1)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4" w:hanging="504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ptos" w:hAnsi="Aptos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ptos" w:hAnsi="Aptos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ptos" w:hAnsi="Aptos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ptos" w:hAnsi="Aptos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ptos" w:hAnsi="Aptos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ptos" w:hAnsi="Aptos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ptos" w:hAnsi="Aptos" w:hint="default"/>
      </w:rPr>
    </w:lvl>
  </w:abstractNum>
  <w:abstractNum w:abstractNumId="5" w15:restartNumberingAfterBreak="0">
    <w:nsid w:val="3BED3C3B"/>
    <w:multiLevelType w:val="hybridMultilevel"/>
    <w:tmpl w:val="404E43FC"/>
    <w:lvl w:ilvl="0" w:tplc="A31AC8F8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Aptos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0A1C8B"/>
    <w:multiLevelType w:val="hybridMultilevel"/>
    <w:tmpl w:val="205E0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C759C"/>
    <w:multiLevelType w:val="multilevel"/>
    <w:tmpl w:val="7B9EF0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9C0470"/>
    <w:multiLevelType w:val="hybridMultilevel"/>
    <w:tmpl w:val="3D347ED8"/>
    <w:lvl w:ilvl="0" w:tplc="57468F6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8723">
    <w:abstractNumId w:val="1"/>
  </w:num>
  <w:num w:numId="2" w16cid:durableId="1433479739">
    <w:abstractNumId w:val="5"/>
  </w:num>
  <w:num w:numId="3" w16cid:durableId="1528759940">
    <w:abstractNumId w:val="2"/>
  </w:num>
  <w:num w:numId="4" w16cid:durableId="806238769">
    <w:abstractNumId w:val="0"/>
  </w:num>
  <w:num w:numId="5" w16cid:durableId="682321396">
    <w:abstractNumId w:val="7"/>
  </w:num>
  <w:num w:numId="6" w16cid:durableId="3065917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0561240">
    <w:abstractNumId w:val="6"/>
  </w:num>
  <w:num w:numId="8" w16cid:durableId="364185457">
    <w:abstractNumId w:val="8"/>
  </w:num>
  <w:num w:numId="9" w16cid:durableId="435759304">
    <w:abstractNumId w:val="3"/>
  </w:num>
  <w:num w:numId="10" w16cid:durableId="10181161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59CC"/>
    <w:rsid w:val="00000365"/>
    <w:rsid w:val="000018BA"/>
    <w:rsid w:val="000067E2"/>
    <w:rsid w:val="0001070A"/>
    <w:rsid w:val="00012991"/>
    <w:rsid w:val="00013257"/>
    <w:rsid w:val="00031D15"/>
    <w:rsid w:val="00032161"/>
    <w:rsid w:val="00032352"/>
    <w:rsid w:val="00034B72"/>
    <w:rsid w:val="00050773"/>
    <w:rsid w:val="000B22FA"/>
    <w:rsid w:val="000B336B"/>
    <w:rsid w:val="000B3F56"/>
    <w:rsid w:val="000C4EDF"/>
    <w:rsid w:val="000D18CB"/>
    <w:rsid w:val="000D5944"/>
    <w:rsid w:val="000E373F"/>
    <w:rsid w:val="00110D2B"/>
    <w:rsid w:val="0012581F"/>
    <w:rsid w:val="00125D89"/>
    <w:rsid w:val="0014520F"/>
    <w:rsid w:val="00153D1E"/>
    <w:rsid w:val="001646E0"/>
    <w:rsid w:val="001F4429"/>
    <w:rsid w:val="00206AFC"/>
    <w:rsid w:val="00206EDD"/>
    <w:rsid w:val="002301D1"/>
    <w:rsid w:val="002342E3"/>
    <w:rsid w:val="00244ED3"/>
    <w:rsid w:val="0026174C"/>
    <w:rsid w:val="00266B72"/>
    <w:rsid w:val="00276C6D"/>
    <w:rsid w:val="00295780"/>
    <w:rsid w:val="002959CC"/>
    <w:rsid w:val="002B17A9"/>
    <w:rsid w:val="002B70F0"/>
    <w:rsid w:val="002D686A"/>
    <w:rsid w:val="002E3FB3"/>
    <w:rsid w:val="002F5503"/>
    <w:rsid w:val="00300EE5"/>
    <w:rsid w:val="00306A95"/>
    <w:rsid w:val="00317BAA"/>
    <w:rsid w:val="00333602"/>
    <w:rsid w:val="00370967"/>
    <w:rsid w:val="00372B9E"/>
    <w:rsid w:val="00384372"/>
    <w:rsid w:val="0039677C"/>
    <w:rsid w:val="003A73BB"/>
    <w:rsid w:val="003B2858"/>
    <w:rsid w:val="003D1539"/>
    <w:rsid w:val="003D2B48"/>
    <w:rsid w:val="003D2C16"/>
    <w:rsid w:val="003E30BE"/>
    <w:rsid w:val="003F49BA"/>
    <w:rsid w:val="00420B32"/>
    <w:rsid w:val="00446381"/>
    <w:rsid w:val="00455C90"/>
    <w:rsid w:val="00455DD7"/>
    <w:rsid w:val="00466B64"/>
    <w:rsid w:val="0047726C"/>
    <w:rsid w:val="00485DE4"/>
    <w:rsid w:val="004A046C"/>
    <w:rsid w:val="004B2E5C"/>
    <w:rsid w:val="004B626E"/>
    <w:rsid w:val="004C0495"/>
    <w:rsid w:val="004D3358"/>
    <w:rsid w:val="004D4088"/>
    <w:rsid w:val="004D4459"/>
    <w:rsid w:val="004E33FC"/>
    <w:rsid w:val="004E3FD2"/>
    <w:rsid w:val="004F28E1"/>
    <w:rsid w:val="00535BFC"/>
    <w:rsid w:val="00553168"/>
    <w:rsid w:val="00571FBA"/>
    <w:rsid w:val="00572F9E"/>
    <w:rsid w:val="005778F7"/>
    <w:rsid w:val="005B5AEA"/>
    <w:rsid w:val="005B6592"/>
    <w:rsid w:val="00605714"/>
    <w:rsid w:val="00612897"/>
    <w:rsid w:val="00612E66"/>
    <w:rsid w:val="00623823"/>
    <w:rsid w:val="00634E25"/>
    <w:rsid w:val="00657202"/>
    <w:rsid w:val="00673F2F"/>
    <w:rsid w:val="00686A0A"/>
    <w:rsid w:val="006B1244"/>
    <w:rsid w:val="006B52C9"/>
    <w:rsid w:val="006D1585"/>
    <w:rsid w:val="00700A6F"/>
    <w:rsid w:val="007051C8"/>
    <w:rsid w:val="007063FA"/>
    <w:rsid w:val="0071768D"/>
    <w:rsid w:val="0072620F"/>
    <w:rsid w:val="00750D9B"/>
    <w:rsid w:val="00756484"/>
    <w:rsid w:val="007650FE"/>
    <w:rsid w:val="00783480"/>
    <w:rsid w:val="007A466D"/>
    <w:rsid w:val="007B6740"/>
    <w:rsid w:val="007B752D"/>
    <w:rsid w:val="007C5944"/>
    <w:rsid w:val="007C6521"/>
    <w:rsid w:val="007E1DF7"/>
    <w:rsid w:val="00804160"/>
    <w:rsid w:val="00816815"/>
    <w:rsid w:val="00817560"/>
    <w:rsid w:val="00843CD4"/>
    <w:rsid w:val="00874FF9"/>
    <w:rsid w:val="00882CEA"/>
    <w:rsid w:val="00883272"/>
    <w:rsid w:val="008B2E50"/>
    <w:rsid w:val="008B3A90"/>
    <w:rsid w:val="008C4A53"/>
    <w:rsid w:val="008C720B"/>
    <w:rsid w:val="008E54DC"/>
    <w:rsid w:val="008E6AA0"/>
    <w:rsid w:val="0093162F"/>
    <w:rsid w:val="0093600B"/>
    <w:rsid w:val="009365DE"/>
    <w:rsid w:val="00940361"/>
    <w:rsid w:val="00947873"/>
    <w:rsid w:val="00960AEA"/>
    <w:rsid w:val="009A1A53"/>
    <w:rsid w:val="009A1FF6"/>
    <w:rsid w:val="009B5499"/>
    <w:rsid w:val="009D0C52"/>
    <w:rsid w:val="009E361F"/>
    <w:rsid w:val="009F5BFA"/>
    <w:rsid w:val="00A200B5"/>
    <w:rsid w:val="00A22885"/>
    <w:rsid w:val="00A46C78"/>
    <w:rsid w:val="00A6254A"/>
    <w:rsid w:val="00A71FA2"/>
    <w:rsid w:val="00A84357"/>
    <w:rsid w:val="00AD21C4"/>
    <w:rsid w:val="00AE460B"/>
    <w:rsid w:val="00B40053"/>
    <w:rsid w:val="00B63CDD"/>
    <w:rsid w:val="00B662AB"/>
    <w:rsid w:val="00B729D2"/>
    <w:rsid w:val="00B7376E"/>
    <w:rsid w:val="00BA1ECC"/>
    <w:rsid w:val="00BB674E"/>
    <w:rsid w:val="00BC48EB"/>
    <w:rsid w:val="00BE0F87"/>
    <w:rsid w:val="00C11511"/>
    <w:rsid w:val="00C32732"/>
    <w:rsid w:val="00C41D26"/>
    <w:rsid w:val="00CC38EC"/>
    <w:rsid w:val="00CE61E9"/>
    <w:rsid w:val="00D21453"/>
    <w:rsid w:val="00D4112B"/>
    <w:rsid w:val="00D470E4"/>
    <w:rsid w:val="00D506C7"/>
    <w:rsid w:val="00D55C45"/>
    <w:rsid w:val="00D639E3"/>
    <w:rsid w:val="00D75DFA"/>
    <w:rsid w:val="00D90C9F"/>
    <w:rsid w:val="00DC437A"/>
    <w:rsid w:val="00DD0A03"/>
    <w:rsid w:val="00DD102B"/>
    <w:rsid w:val="00DF21A0"/>
    <w:rsid w:val="00E04406"/>
    <w:rsid w:val="00E33591"/>
    <w:rsid w:val="00E7209B"/>
    <w:rsid w:val="00E76CDD"/>
    <w:rsid w:val="00E82B73"/>
    <w:rsid w:val="00E84B58"/>
    <w:rsid w:val="00EA60FA"/>
    <w:rsid w:val="00EB7EA9"/>
    <w:rsid w:val="00ED3595"/>
    <w:rsid w:val="00EE44A0"/>
    <w:rsid w:val="00F126BA"/>
    <w:rsid w:val="00F16522"/>
    <w:rsid w:val="00F26AC4"/>
    <w:rsid w:val="00F31581"/>
    <w:rsid w:val="00F34101"/>
    <w:rsid w:val="00F43EF3"/>
    <w:rsid w:val="00F46115"/>
    <w:rsid w:val="00F52458"/>
    <w:rsid w:val="00FA1ECC"/>
    <w:rsid w:val="00FB71FD"/>
    <w:rsid w:val="00FC0DB1"/>
    <w:rsid w:val="00FD3C9B"/>
    <w:rsid w:val="20B41F34"/>
    <w:rsid w:val="220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1A1C9A93"/>
  <w15:chartTrackingRefBased/>
  <w15:docId w15:val="{1FDD2CCD-E5E2-4C49-AD79-C045B5B4D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Pr>
      <w:rFonts w:ascii="Calibri" w:eastAsia="Calibri" w:hAnsi="Calibri" w:cs="Calibri"/>
      <w:sz w:val="24"/>
      <w:szCs w:val="24"/>
      <w:lang w:eastAsia="ar-SA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pacing w:after="0" w:line="240" w:lineRule="auto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styleId="Spistreci1">
    <w:name w:val="toc 1"/>
    <w:basedOn w:val="Normalny"/>
    <w:pPr>
      <w:tabs>
        <w:tab w:val="right" w:leader="hyphen" w:pos="9530"/>
      </w:tabs>
      <w:spacing w:before="240" w:after="12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36"/>
      <w:szCs w:val="36"/>
    </w:rPr>
  </w:style>
  <w:style w:type="paragraph" w:styleId="Lista">
    <w:name w:val="List"/>
    <w:basedOn w:val="Tekstpodstawowy"/>
  </w:style>
  <w:style w:type="paragraph" w:styleId="Tekstprzypisudolnego">
    <w:name w:val="footnote text"/>
    <w:basedOn w:val="Normalny"/>
    <w:link w:val="TekstprzypisudolnegoZnak"/>
    <w:uiPriority w:val="99"/>
    <w:unhideWhenUsed/>
    <w:pPr>
      <w:widowControl w:val="0"/>
      <w:autoSpaceDN w:val="0"/>
      <w:spacing w:line="360" w:lineRule="auto"/>
      <w:jc w:val="both"/>
      <w:textAlignment w:val="baseline"/>
    </w:pPr>
    <w:rPr>
      <w:rFonts w:eastAsia="SimSun"/>
      <w:kern w:val="3"/>
      <w:sz w:val="20"/>
      <w:szCs w:val="20"/>
      <w:lang w:val="en-GB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eastAsia="SimSun" w:hAnsi="Calibri" w:cs="Calibri"/>
      <w:kern w:val="3"/>
      <w:lang w:val="en-GB" w:eastAsia="en-US"/>
    </w:rPr>
  </w:style>
  <w:style w:type="paragraph" w:styleId="HTML-wstpniesformatowany">
    <w:name w:val="HTML Preformatted"/>
    <w:basedOn w:val="Normalny"/>
    <w:pPr>
      <w:spacing w:after="0" w:line="240" w:lineRule="auto"/>
    </w:pPr>
    <w:rPr>
      <w:rFonts w:ascii="Courier New" w:eastAsia="Arial Unicode MS" w:hAnsi="Courier New" w:cs="Courier New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Pr>
      <w:rFonts w:ascii="Calibri" w:eastAsia="Calibri" w:hAnsi="Calibri" w:cs="Calibri"/>
      <w:b/>
      <w:bCs/>
      <w:sz w:val="24"/>
      <w:szCs w:val="24"/>
      <w:lang w:eastAsia="ar-SA"/>
    </w:rPr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dokomentarza">
    <w:name w:val="annotation reference"/>
    <w:uiPriority w:val="99"/>
    <w:unhideWhenUsed/>
    <w:rPr>
      <w:sz w:val="18"/>
      <w:szCs w:val="18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 w:val="0"/>
      <w:u w:val="non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Domylnaczcionkaakapitu1">
    <w:name w:val="Domyślna czcionka akapitu1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WW8Num4z0">
    <w:name w:val="WW8Num4z0"/>
    <w:rPr>
      <w:rFonts w:ascii="Times New Roman" w:eastAsia="Times New Roman" w:hAnsi="Times New Roman" w:cs="Times New Roman" w:hint="default"/>
      <w:b/>
      <w:bCs/>
      <w:sz w:val="24"/>
      <w:szCs w:val="28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St6z0">
    <w:name w:val="WW8NumSt6z0"/>
    <w:rPr>
      <w:rFonts w:ascii="Symbol" w:hAnsi="Symbol" w:cs="Symbol" w:hint="default"/>
    </w:rPr>
  </w:style>
  <w:style w:type="character" w:customStyle="1" w:styleId="WW-Domylnaczcionkaakapitu11">
    <w:name w:val="WW-Domyślna czcionka akapitu11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Calibri" w:hAnsi="Times New Roman" w:cs="Times New Roman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-Domylnaczcionkaakapitu111">
    <w:name w:val="WW-Domyślna czcionka akapitu111"/>
  </w:style>
  <w:style w:type="character" w:customStyle="1" w:styleId="NagwekZnak">
    <w:name w:val="Nagłówek Znak"/>
  </w:style>
  <w:style w:type="character" w:customStyle="1" w:styleId="StopkaZnak">
    <w:name w:val="Stopka Znak"/>
  </w:style>
  <w:style w:type="character" w:customStyle="1" w:styleId="HTML-wstpniesformatowanyZnak">
    <w:name w:val="HTML - wstępnie sformatowany Znak"/>
    <w:rPr>
      <w:rFonts w:ascii="Courier New" w:eastAsia="Arial Unicode MS" w:hAnsi="Courier New" w:cs="Courier New"/>
      <w:sz w:val="18"/>
      <w:szCs w:val="18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1-21">
    <w:name w:val="中等深浅网格 1 - 强调文字颜色 21"/>
    <w:basedOn w:val="Normalny"/>
    <w:qFormat/>
    <w:pPr>
      <w:ind w:left="720"/>
    </w:pPr>
  </w:style>
  <w:style w:type="paragraph" w:customStyle="1" w:styleId="WW-Nagwekstrony">
    <w:name w:val="WW-Nagłówek strony"/>
    <w:basedOn w:val="Normalny"/>
    <w:pPr>
      <w:spacing w:after="0" w:line="240" w:lineRule="auto"/>
    </w:pPr>
  </w:style>
  <w:style w:type="paragraph" w:customStyle="1" w:styleId="Tekstpodstawowy21">
    <w:name w:val="Tekst podstawowy 21"/>
    <w:basedOn w:val="Normalny"/>
    <w:pPr>
      <w:suppressAutoHyphens w:val="0"/>
      <w:autoSpaceDE w:val="0"/>
      <w:spacing w:after="160" w:line="252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kapitzlist1">
    <w:name w:val="Akapit z listą1"/>
    <w:basedOn w:val="Normalny"/>
    <w:pPr>
      <w:suppressAutoHyphens w:val="0"/>
      <w:spacing w:after="160" w:line="252" w:lineRule="auto"/>
      <w:ind w:left="720"/>
    </w:pPr>
    <w:rPr>
      <w:rFonts w:eastAsia="Times New Roman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eastAsia="en-US" w:bidi="en-US"/>
    </w:rPr>
  </w:style>
  <w:style w:type="character" w:styleId="Nierozpoznanawzmianka">
    <w:name w:val="Unresolved Mention"/>
    <w:uiPriority w:val="52"/>
    <w:rPr>
      <w:color w:val="605E5C"/>
      <w:shd w:val="clear" w:color="auto" w:fill="E1DFDD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rsid w:val="005B6592"/>
    <w:pPr>
      <w:suppressAutoHyphens w:val="0"/>
      <w:spacing w:after="160" w:line="259" w:lineRule="auto"/>
      <w:ind w:left="720"/>
      <w:contextualSpacing/>
    </w:pPr>
    <w:rPr>
      <w:lang w:eastAsia="pl-PL"/>
    </w:rPr>
  </w:style>
  <w:style w:type="table" w:styleId="Tabela-Siatka">
    <w:name w:val="Table Grid"/>
    <w:basedOn w:val="Standardowy"/>
    <w:uiPriority w:val="39"/>
    <w:rsid w:val="005B6592"/>
    <w:rPr>
      <w:rFonts w:ascii="Calibri" w:eastAsia="Calibri" w:hAnsi="Calibr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link w:val="Akapitzlist"/>
    <w:uiPriority w:val="34"/>
    <w:qFormat/>
    <w:locked/>
    <w:rsid w:val="00623823"/>
    <w:rPr>
      <w:rFonts w:ascii="Calibri" w:eastAsia="Calibri" w:hAnsi="Calibri" w:cs="Calibri"/>
      <w:sz w:val="22"/>
      <w:szCs w:val="22"/>
    </w:rPr>
  </w:style>
  <w:style w:type="paragraph" w:customStyle="1" w:styleId="-11">
    <w:name w:val="彩色列表 - 强调文字颜色 11"/>
    <w:basedOn w:val="Normalny"/>
    <w:qFormat/>
    <w:rsid w:val="000B336B"/>
    <w:pPr>
      <w:suppressAutoHyphens w:val="0"/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qFormat/>
    <w:rsid w:val="00DD0A03"/>
    <w:pPr>
      <w:suppressAutoHyphens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Zapytania ofertowego</vt:lpstr>
    </vt:vector>
  </TitlesOfParts>
  <Company>Hewlett-Packard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Zapytania ofertowego</dc:title>
  <dc:subject/>
  <dc:creator>MGOPS Tyczyn</dc:creator>
  <cp:keywords/>
  <cp:lastModifiedBy>Adrian</cp:lastModifiedBy>
  <cp:revision>3</cp:revision>
  <cp:lastPrinted>2010-07-22T06:27:00Z</cp:lastPrinted>
  <dcterms:created xsi:type="dcterms:W3CDTF">2026-01-13T11:05:00Z</dcterms:created>
  <dcterms:modified xsi:type="dcterms:W3CDTF">2026-01-15T13:31:00Z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5420C8016D364DBEBF6AB257B3ECED9D</vt:lpwstr>
  </property>
</Properties>
</file>